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79"/>
        <w:gridCol w:w="2626"/>
        <w:gridCol w:w="2190"/>
        <w:gridCol w:w="1787"/>
        <w:gridCol w:w="2189"/>
      </w:tblGrid>
      <w:tr w:rsidR="00C518E7" w:rsidRPr="00F61DF7" w:rsidTr="006E0C80">
        <w:tc>
          <w:tcPr>
            <w:tcW w:w="14786" w:type="dxa"/>
            <w:gridSpan w:val="5"/>
          </w:tcPr>
          <w:p w:rsidR="00C518E7" w:rsidRPr="00F61DF7" w:rsidRDefault="00C518E7" w:rsidP="006E0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 w:rsidRPr="00F61DF7">
              <w:rPr>
                <w:rFonts w:ascii="Times New Roman" w:hAnsi="Times New Roman" w:cs="Times New Roman"/>
                <w:sz w:val="32"/>
                <w:szCs w:val="32"/>
              </w:rPr>
              <w:t>Об учебно-вспомогательном персонале филиала МБДОУ ЦРР –д/с «8 марта» г. Зернограда- д/с «Вишенка»</w:t>
            </w:r>
            <w:bookmarkEnd w:id="0"/>
          </w:p>
        </w:tc>
      </w:tr>
      <w:tr w:rsidR="00C518E7" w:rsidRPr="00F61DF7" w:rsidTr="006E0C80">
        <w:tc>
          <w:tcPr>
            <w:tcW w:w="1101" w:type="dxa"/>
          </w:tcPr>
          <w:p w:rsidR="00C518E7" w:rsidRPr="00F61DF7" w:rsidRDefault="00C518E7" w:rsidP="006E0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1DF7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4813" w:type="dxa"/>
          </w:tcPr>
          <w:p w:rsidR="00C518E7" w:rsidRPr="00F61DF7" w:rsidRDefault="00C518E7" w:rsidP="006E0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1DF7">
              <w:rPr>
                <w:rFonts w:ascii="Times New Roman" w:hAnsi="Times New Roman" w:cs="Times New Roman"/>
                <w:sz w:val="32"/>
                <w:szCs w:val="32"/>
              </w:rPr>
              <w:t>Фамилия, имя, отчество</w:t>
            </w:r>
          </w:p>
        </w:tc>
        <w:tc>
          <w:tcPr>
            <w:tcW w:w="2957" w:type="dxa"/>
          </w:tcPr>
          <w:p w:rsidR="00C518E7" w:rsidRPr="00F61DF7" w:rsidRDefault="00C518E7" w:rsidP="006E0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1DF7">
              <w:rPr>
                <w:rFonts w:ascii="Times New Roman" w:hAnsi="Times New Roman" w:cs="Times New Roman"/>
                <w:sz w:val="32"/>
                <w:szCs w:val="32"/>
              </w:rPr>
              <w:t>Занимаемая должность</w:t>
            </w:r>
          </w:p>
        </w:tc>
        <w:tc>
          <w:tcPr>
            <w:tcW w:w="2957" w:type="dxa"/>
          </w:tcPr>
          <w:p w:rsidR="00C518E7" w:rsidRPr="00F61DF7" w:rsidRDefault="00C518E7" w:rsidP="006E0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1DF7">
              <w:rPr>
                <w:rFonts w:ascii="Times New Roman" w:hAnsi="Times New Roman" w:cs="Times New Roman"/>
                <w:sz w:val="32"/>
                <w:szCs w:val="32"/>
              </w:rPr>
              <w:t>Общий стаж работы</w:t>
            </w:r>
          </w:p>
        </w:tc>
        <w:tc>
          <w:tcPr>
            <w:tcW w:w="2958" w:type="dxa"/>
          </w:tcPr>
          <w:p w:rsidR="00C518E7" w:rsidRPr="00F61DF7" w:rsidRDefault="00C518E7" w:rsidP="006E0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1DF7">
              <w:rPr>
                <w:rFonts w:ascii="Times New Roman" w:hAnsi="Times New Roman" w:cs="Times New Roman"/>
                <w:sz w:val="32"/>
                <w:szCs w:val="32"/>
              </w:rPr>
              <w:t>Стаж работы в данном учреждении</w:t>
            </w:r>
          </w:p>
        </w:tc>
      </w:tr>
      <w:tr w:rsidR="00C518E7" w:rsidRPr="00F61DF7" w:rsidTr="006E0C80">
        <w:tc>
          <w:tcPr>
            <w:tcW w:w="1101" w:type="dxa"/>
          </w:tcPr>
          <w:p w:rsidR="00C518E7" w:rsidRPr="00F61DF7" w:rsidRDefault="00C518E7" w:rsidP="006E0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1DF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13" w:type="dxa"/>
          </w:tcPr>
          <w:p w:rsidR="00C518E7" w:rsidRPr="00F61DF7" w:rsidRDefault="00A64CAF" w:rsidP="006E0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Швецова     Ольга Ивановна</w:t>
            </w:r>
          </w:p>
        </w:tc>
        <w:tc>
          <w:tcPr>
            <w:tcW w:w="2957" w:type="dxa"/>
          </w:tcPr>
          <w:p w:rsidR="00C518E7" w:rsidRPr="00F61DF7" w:rsidRDefault="00C518E7" w:rsidP="006E0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1DF7">
              <w:rPr>
                <w:rFonts w:ascii="Times New Roman" w:hAnsi="Times New Roman" w:cs="Times New Roman"/>
                <w:sz w:val="32"/>
                <w:szCs w:val="32"/>
              </w:rPr>
              <w:t>Младший воспитатель</w:t>
            </w:r>
          </w:p>
        </w:tc>
        <w:tc>
          <w:tcPr>
            <w:tcW w:w="2957" w:type="dxa"/>
          </w:tcPr>
          <w:p w:rsidR="00C518E7" w:rsidRPr="00F61DF7" w:rsidRDefault="009D60C0" w:rsidP="006E0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 года 5</w:t>
            </w:r>
            <w:r w:rsidR="00A64CAF">
              <w:rPr>
                <w:rFonts w:ascii="Times New Roman" w:hAnsi="Times New Roman" w:cs="Times New Roman"/>
                <w:sz w:val="32"/>
                <w:szCs w:val="32"/>
              </w:rPr>
              <w:t xml:space="preserve"> месяцев</w:t>
            </w:r>
          </w:p>
        </w:tc>
        <w:tc>
          <w:tcPr>
            <w:tcW w:w="2958" w:type="dxa"/>
          </w:tcPr>
          <w:p w:rsidR="00C518E7" w:rsidRPr="00F61DF7" w:rsidRDefault="00A64CAF" w:rsidP="006E0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 лет 7 месяцев</w:t>
            </w:r>
          </w:p>
        </w:tc>
      </w:tr>
      <w:tr w:rsidR="00C518E7" w:rsidRPr="00F61DF7" w:rsidTr="006E0C80">
        <w:tc>
          <w:tcPr>
            <w:tcW w:w="1101" w:type="dxa"/>
          </w:tcPr>
          <w:p w:rsidR="00C518E7" w:rsidRPr="00F61DF7" w:rsidRDefault="00C518E7" w:rsidP="006E0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1DF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13" w:type="dxa"/>
          </w:tcPr>
          <w:p w:rsidR="00C518E7" w:rsidRPr="00F61DF7" w:rsidRDefault="00C518E7" w:rsidP="006E0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Абраменко Татьяна Ивановна</w:t>
            </w:r>
          </w:p>
        </w:tc>
        <w:tc>
          <w:tcPr>
            <w:tcW w:w="2957" w:type="dxa"/>
          </w:tcPr>
          <w:p w:rsidR="00C518E7" w:rsidRPr="00F61DF7" w:rsidRDefault="00C518E7" w:rsidP="006E0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1DF7">
              <w:rPr>
                <w:rFonts w:ascii="Times New Roman" w:hAnsi="Times New Roman" w:cs="Times New Roman"/>
                <w:sz w:val="32"/>
                <w:szCs w:val="32"/>
              </w:rPr>
              <w:t>Младший воспитатель</w:t>
            </w:r>
          </w:p>
        </w:tc>
        <w:tc>
          <w:tcPr>
            <w:tcW w:w="2957" w:type="dxa"/>
          </w:tcPr>
          <w:p w:rsidR="00C518E7" w:rsidRPr="00F61DF7" w:rsidRDefault="00A64CAF" w:rsidP="006E0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518E7">
              <w:rPr>
                <w:rFonts w:ascii="Times New Roman" w:hAnsi="Times New Roman" w:cs="Times New Roman"/>
                <w:sz w:val="32"/>
                <w:szCs w:val="32"/>
              </w:rPr>
              <w:t xml:space="preserve"> лет, 9 месяцев</w:t>
            </w:r>
          </w:p>
        </w:tc>
        <w:tc>
          <w:tcPr>
            <w:tcW w:w="2958" w:type="dxa"/>
          </w:tcPr>
          <w:p w:rsidR="00C518E7" w:rsidRPr="00F61DF7" w:rsidRDefault="00A64CAF" w:rsidP="006E0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518E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год </w:t>
            </w:r>
          </w:p>
        </w:tc>
      </w:tr>
    </w:tbl>
    <w:p w:rsidR="002D17B5" w:rsidRDefault="002D17B5"/>
    <w:sectPr w:rsidR="002D17B5" w:rsidSect="005B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8E7"/>
    <w:rsid w:val="002D17B5"/>
    <w:rsid w:val="005B5F6E"/>
    <w:rsid w:val="009D60C0"/>
    <w:rsid w:val="00A64CAF"/>
    <w:rsid w:val="00C5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Серафима Гатилова</cp:lastModifiedBy>
  <cp:revision>3</cp:revision>
  <dcterms:created xsi:type="dcterms:W3CDTF">2022-03-25T08:13:00Z</dcterms:created>
  <dcterms:modified xsi:type="dcterms:W3CDTF">2023-03-22T17:21:00Z</dcterms:modified>
</cp:coreProperties>
</file>